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091" w:rsidRDefault="00931577" w:rsidP="00AF0091">
      <w:pPr>
        <w:pStyle w:val="2"/>
        <w:spacing w:after="0"/>
        <w:ind w:left="0" w:firstLine="0"/>
        <w:jc w:val="center"/>
        <w:rPr>
          <w:b/>
          <w:lang w:val="tt-RU"/>
        </w:rPr>
      </w:pPr>
      <w:r w:rsidRPr="00931577">
        <w:rPr>
          <w:b/>
          <w:noProof/>
        </w:rPr>
        <w:drawing>
          <wp:inline distT="0" distB="0" distL="0" distR="0">
            <wp:extent cx="5494020" cy="7808426"/>
            <wp:effectExtent l="1162050" t="0" r="1135380" b="0"/>
            <wp:docPr id="1" name="Рисунок 1" descr="C:\Users\Гумерова\Desktop\Новая папка\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умерова\Desktop\Новая папка\В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497070" cy="7812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28D7" w:rsidRDefault="009D28D7" w:rsidP="009D28D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</w:pPr>
      <w:r w:rsidRPr="00B428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 w:eastAsia="ru-RU"/>
        </w:rPr>
        <w:lastRenderedPageBreak/>
        <w:t>Аңлатма сүз</w:t>
      </w:r>
    </w:p>
    <w:p w:rsidR="009D28D7" w:rsidRPr="00B02B21" w:rsidRDefault="009D28D7" w:rsidP="009D28D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B02B21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Дәрестән соң эшчәнлек эш программасы түбәндәге документларга нигезләнеп төзелде:</w:t>
      </w:r>
    </w:p>
    <w:p w:rsidR="009D28D7" w:rsidRPr="00B02B21" w:rsidRDefault="009D28D7" w:rsidP="009D28D7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B02B2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Татарстан Республикасы Апас муниципаль районы “Апас урта гомуми белем бирү, аерым фәннәрне тирәнтен өйрәнү мәктәбе” гомуми белем муниципаль бюджет учреждениесенең педагогик совет</w:t>
      </w:r>
      <w:r w:rsidR="000A138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ы карары буенча расланган 2021-</w:t>
      </w:r>
      <w:bookmarkStart w:id="0" w:name="_GoBack"/>
      <w:bookmarkEnd w:id="0"/>
      <w:r w:rsidRPr="00B02B2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2025 нче уку елына</w:t>
      </w:r>
      <w:r w:rsidRPr="00B02B21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 дәрестән соң эшчәнлек</w:t>
      </w:r>
      <w:r w:rsidRPr="00B02B2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нең төп белем бирү программасы</w:t>
      </w:r>
    </w:p>
    <w:p w:rsidR="00AF0091" w:rsidRPr="009D28D7" w:rsidRDefault="009D28D7" w:rsidP="009D28D7">
      <w:pPr>
        <w:widowControl w:val="0"/>
        <w:numPr>
          <w:ilvl w:val="0"/>
          <w:numId w:val="9"/>
        </w:numPr>
        <w:tabs>
          <w:tab w:val="left" w:pos="9355"/>
        </w:tabs>
        <w:autoSpaceDE w:val="0"/>
        <w:autoSpaceDN w:val="0"/>
        <w:spacing w:after="0" w:line="240" w:lineRule="auto"/>
        <w:contextualSpacing/>
        <w:jc w:val="both"/>
        <w:outlineLvl w:val="3"/>
        <w:rPr>
          <w:rFonts w:ascii="Times New Roman" w:eastAsia="Times New Roman" w:hAnsi="Times New Roman"/>
          <w:bCs/>
          <w:sz w:val="24"/>
          <w:szCs w:val="24"/>
          <w:lang w:val="tt-RU" w:eastAsia="ru-RU" w:bidi="ru-RU"/>
        </w:rPr>
      </w:pPr>
      <w:r w:rsidRPr="00B02B2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Татарстан Республикасы Апас муниципаль районы “Апас урта гомуми белем бирү, аерым фәннәрне тирәнтен өйрәнү мәктәбе” дәрестән соң эшчәнлекне гамәлгә ашыру планы </w:t>
      </w:r>
      <w:r w:rsidRPr="0016147D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(Беркетмә №1, 31. 08. 2023).</w:t>
      </w:r>
    </w:p>
    <w:p w:rsidR="002741AD" w:rsidRDefault="002741AD" w:rsidP="002741AD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Программа мәктәпнең үсеш программасы һәм өстәмә белем бирү планы нигезендә төзелде.</w:t>
      </w:r>
    </w:p>
    <w:p w:rsidR="00AF0091" w:rsidRDefault="00AF0091" w:rsidP="002741AD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"Хәтердән башка йолалар, тәрбиядән башка рухи хәзинә, рухи хәзинәдән  башка шәхес, ә шәхестән башка халык - тарихсыз"- дип әйтелә халыкта.</w:t>
      </w:r>
    </w:p>
    <w:p w:rsidR="00AF0091" w:rsidRDefault="00AF0091" w:rsidP="002741A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           Бала күңелен ап-ак кәгазь белән  чагыштыралар. Шул кәгазьгә ничек итеп матурлык, шәфкатьлелек  бөртекләрен чәчәргә соң?  Әлбәттә, әдәбият-сәнгать  аша. Әдәбият, сәнгать белән кызыксынган, китапларны чын күңеленнән яратып укыган баланың белеме дә тирәнрәк, күңеле дә байрак була. Аның күркәм эшләр  башкарырга омтылышы да көчәя.</w:t>
      </w:r>
    </w:p>
    <w:p w:rsidR="00AF0091" w:rsidRDefault="00AF0091" w:rsidP="002741AD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Кешеләрнең үз- үзләрен  тоту кагыйдәләр җыелмасын тәшкил итүче сөйләм этикеты халыкның мәдәнилек дәрәҗәсен билгели торган иң мөһим өлешләрнең берсе булып тора. Сүз   сәнгате -  халык байлыгы, ул аның тормышы, кызыксынулары, теләкләренә бәйле. Сәнгать, әдәбият телдән башка үсә алмый, чөнки тел – аралашу чарасы, көрәш коралы.</w:t>
      </w:r>
    </w:p>
    <w:p w:rsidR="00AF0091" w:rsidRDefault="00AF0091" w:rsidP="002741AD">
      <w:pPr>
        <w:spacing w:after="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    Безнең илдә һәр милләт кешесе үз телендә белем алырга, җәмәгать оешмаларында сөйләшүләр алып барырга һәм җыелышларда үз телендә чыгыш ясарга хокуклы. Тел – милләт байлыгы. Тел булмаса, милләт тә юк. </w:t>
      </w:r>
    </w:p>
    <w:p w:rsidR="00AF0091" w:rsidRDefault="00AF0091" w:rsidP="002741AD">
      <w:pPr>
        <w:pStyle w:val="c28"/>
        <w:spacing w:before="0" w:beforeAutospacing="0" w:after="0" w:afterAutospacing="0"/>
        <w:ind w:right="-228" w:firstLine="708"/>
        <w:contextualSpacing/>
        <w:jc w:val="both"/>
        <w:rPr>
          <w:lang w:val="tt-RU"/>
        </w:rPr>
      </w:pPr>
      <w:r>
        <w:rPr>
          <w:rStyle w:val="c12"/>
          <w:bCs/>
          <w:lang w:val="tt-RU"/>
        </w:rPr>
        <w:t>Ә</w:t>
      </w:r>
      <w:r>
        <w:rPr>
          <w:rStyle w:val="c13"/>
          <w:bCs/>
          <w:lang w:val="tt-RU"/>
        </w:rPr>
        <w:t>леге</w:t>
      </w:r>
      <w:r w:rsidR="006F7052">
        <w:rPr>
          <w:rStyle w:val="c12"/>
          <w:bCs/>
          <w:lang w:val="tt-RU"/>
        </w:rPr>
        <w:t> программада 5нче</w:t>
      </w:r>
      <w:r>
        <w:rPr>
          <w:rStyle w:val="c12"/>
          <w:bCs/>
          <w:lang w:val="tt-RU"/>
        </w:rPr>
        <w:t xml:space="preserve"> сыйныфта яңалык булып килеп кергән Федераль Дәүләт белем бирү стандарты буенча укытуда укучыларның дәрестән тыш эшчәнлеген оештыру буенча эш программасы урын алды.Укучылар эшчәнлеген оештыруның эстетик - сәнгать юнәлеше - театр түгәрәге эше тәкъдим ителә.</w:t>
      </w:r>
    </w:p>
    <w:p w:rsidR="00AF0091" w:rsidRDefault="00AF0091" w:rsidP="002741A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Бу түгәрәк укучыларның артистлык сәләтен, сәнгатьле сөйләм күнекмәләрен, логик фикерләүләрен үстерү максатыннан чыгып оештырыл</w:t>
      </w:r>
      <w:r w:rsidR="00316CE6">
        <w:rPr>
          <w:rFonts w:ascii="Times New Roman" w:hAnsi="Times New Roman" w:cs="Times New Roman"/>
          <w:sz w:val="24"/>
          <w:szCs w:val="24"/>
          <w:lang w:val="tt-RU"/>
        </w:rPr>
        <w:t>а. “Театр + Без</w:t>
      </w:r>
      <w:r>
        <w:rPr>
          <w:rFonts w:ascii="Times New Roman" w:hAnsi="Times New Roman" w:cs="Times New Roman"/>
          <w:sz w:val="24"/>
          <w:szCs w:val="24"/>
          <w:lang w:val="tt-RU"/>
        </w:rPr>
        <w:t>” түгәрәге, исеменнән үк күренгәнчә, театр, сәнгать, җыр-бию яратучы укучыларны туплый. Бу түгәрәк, шулай ук, сәхнә серләренә төшенү, кулдан матур киемнәр әзерләү һәм зәвыклы киенү, тамашачылар алдында үз-үзеңне тотарга өйрәнү бурычларын үз эченә ала.</w:t>
      </w:r>
    </w:p>
    <w:p w:rsidR="00AF0091" w:rsidRDefault="00AF0091" w:rsidP="002741A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Түгәрәктә  сәләтле балалар белән күмәкләп һәм индивидуа</w:t>
      </w:r>
      <w:r w:rsidR="006F7052">
        <w:rPr>
          <w:rFonts w:ascii="Times New Roman" w:hAnsi="Times New Roman" w:cs="Times New Roman"/>
          <w:sz w:val="24"/>
          <w:szCs w:val="24"/>
          <w:lang w:val="tt-RU"/>
        </w:rPr>
        <w:t>ль эшләү урын ала. “Театр+Без” драма түгәрәге берләшмәсенә 11-13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яшьлек укучылар туплана. Дәре</w:t>
      </w:r>
      <w:r w:rsidR="006F7052">
        <w:rPr>
          <w:rFonts w:ascii="Times New Roman" w:hAnsi="Times New Roman" w:cs="Times New Roman"/>
          <w:sz w:val="24"/>
          <w:szCs w:val="24"/>
          <w:lang w:val="tt-RU"/>
        </w:rPr>
        <w:t xml:space="preserve">сләр атнага 1 сәгатьтән елга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34 сәгать үткәрелә. </w:t>
      </w:r>
    </w:p>
    <w:p w:rsidR="00AF0091" w:rsidRDefault="00AF0091" w:rsidP="00AF0091">
      <w:pPr>
        <w:ind w:firstLine="708"/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u w:val="single"/>
          <w:lang w:val="tt-RU"/>
        </w:rPr>
        <w:t>Максат:</w:t>
      </w:r>
    </w:p>
    <w:p w:rsidR="00AF0091" w:rsidRDefault="00AF0091" w:rsidP="00AF0091">
      <w:pPr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Шәхес формалаштыруга юнәлтелгән технология аша укучыларда әдәбият-сәнгатькә мәхәббәт тәрбияләп, иҗади үсеш булдыру. </w:t>
      </w:r>
    </w:p>
    <w:p w:rsidR="00AF0091" w:rsidRDefault="00AF0091" w:rsidP="00AF0091">
      <w:pPr>
        <w:ind w:firstLine="708"/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u w:val="single"/>
          <w:lang w:val="tt-RU"/>
        </w:rPr>
        <w:t>Бурычлар:</w:t>
      </w:r>
    </w:p>
    <w:p w:rsidR="00AF0091" w:rsidRDefault="00AF0091" w:rsidP="00AF0091">
      <w:pPr>
        <w:pStyle w:val="ac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lastRenderedPageBreak/>
        <w:t>укучыларны түгәрәк эшенә җәлеп итү, театр сәнгате белән кызыксыну уяту;</w:t>
      </w:r>
    </w:p>
    <w:p w:rsidR="00AF0091" w:rsidRDefault="00AF0091" w:rsidP="00AF009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сәнгать әсәрләренә мәхәббәт уяту;</w:t>
      </w:r>
    </w:p>
    <w:p w:rsidR="00AF0091" w:rsidRDefault="00AF0091" w:rsidP="00AF009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укучыларның артистлык сәләтен, иҗади талантларын күрә, уңышларга дәрт уята алуга ирешү;</w:t>
      </w:r>
    </w:p>
    <w:p w:rsidR="00AF0091" w:rsidRDefault="00AF0091" w:rsidP="00AF009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сәнгатьле сөйләм күнекмәләрен үстерү. сөйләгән чакта җаваплылык хисе тоярга, авазларны аңлаешлы итеп әйтергә өйрәтү;</w:t>
      </w:r>
    </w:p>
    <w:p w:rsidR="00AF0091" w:rsidRDefault="00AF0091" w:rsidP="00AF0091">
      <w:pPr>
        <w:pStyle w:val="ac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әдәби сөйләм кагыйдәләрен төшендерү, сүзне ничек әйтергә икәнен аңлату, әдәби әсәрне  матур итеп укырга, дөрес аңларга, нык үзләштерергә әзерләү;</w:t>
      </w:r>
    </w:p>
    <w:p w:rsidR="00AF0091" w:rsidRDefault="00AF0091" w:rsidP="00AF0091">
      <w:pPr>
        <w:pStyle w:val="ac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халкыбызның милли традицияләре турындагы күзаллауны ныгыту;</w:t>
      </w:r>
    </w:p>
    <w:p w:rsidR="00AF0091" w:rsidRDefault="00AF0091" w:rsidP="00AF0091">
      <w:pPr>
        <w:pStyle w:val="ac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телебезнең матурлыгын күреп яратырга өйрәтү.</w:t>
      </w:r>
    </w:p>
    <w:p w:rsidR="00AF0091" w:rsidRDefault="00AF0091" w:rsidP="00AF0091">
      <w:pPr>
        <w:ind w:left="720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AF0091" w:rsidRDefault="00AF0091" w:rsidP="00AF0091">
      <w:pPr>
        <w:pStyle w:val="ac"/>
        <w:ind w:left="10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Түгәрәкнең юнәлеше</w:t>
      </w:r>
    </w:p>
    <w:p w:rsidR="00AF0091" w:rsidRDefault="00AF0091" w:rsidP="00AF0091">
      <w:pPr>
        <w:pStyle w:val="ac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</w:p>
    <w:p w:rsidR="00AF0091" w:rsidRDefault="00AF0091" w:rsidP="00AF0091">
      <w:pPr>
        <w:pStyle w:val="ac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б</w:t>
      </w:r>
      <w:r>
        <w:rPr>
          <w:rFonts w:ascii="Times New Roman" w:hAnsi="Times New Roman" w:cs="Times New Roman"/>
          <w:sz w:val="24"/>
          <w:szCs w:val="24"/>
        </w:rPr>
        <w:t>алаларның эстетик зәвыгын, иҗадифантазияләренүстерү;</w:t>
      </w:r>
    </w:p>
    <w:p w:rsidR="00AF0091" w:rsidRDefault="00AF0091" w:rsidP="00AF0091">
      <w:pPr>
        <w:pStyle w:val="ac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б</w:t>
      </w:r>
      <w:r>
        <w:rPr>
          <w:rFonts w:ascii="Times New Roman" w:hAnsi="Times New Roman" w:cs="Times New Roman"/>
          <w:sz w:val="24"/>
          <w:szCs w:val="24"/>
        </w:rPr>
        <w:t>алаларнытрадицияләребезгәнигезләнгәнүзарааралашукультурасынаөйрәтү;</w:t>
      </w:r>
    </w:p>
    <w:p w:rsidR="00AF0091" w:rsidRDefault="00AF0091" w:rsidP="00AF0091">
      <w:pPr>
        <w:pStyle w:val="ac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б</w:t>
      </w:r>
      <w:r>
        <w:rPr>
          <w:rFonts w:ascii="Times New Roman" w:hAnsi="Times New Roman" w:cs="Times New Roman"/>
          <w:sz w:val="24"/>
          <w:szCs w:val="24"/>
        </w:rPr>
        <w:t>алаларның ми</w:t>
      </w:r>
      <w:r>
        <w:rPr>
          <w:rFonts w:ascii="Times New Roman" w:hAnsi="Times New Roman" w:cs="Times New Roman"/>
          <w:sz w:val="24"/>
          <w:szCs w:val="24"/>
          <w:lang w:val="tt-RU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ли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теленбаету</w:t>
      </w:r>
      <w:proofErr w:type="spellEnd"/>
      <w:r>
        <w:rPr>
          <w:rFonts w:ascii="Times New Roman" w:hAnsi="Times New Roman" w:cs="Times New Roman"/>
          <w:sz w:val="24"/>
          <w:szCs w:val="24"/>
          <w:lang w:val="tt-RU"/>
        </w:rPr>
        <w:t>, туган ягыбызның гореф-гадәтләренә карата кызыксыну уяту,  мәхәббәт тәрбияләү;</w:t>
      </w:r>
    </w:p>
    <w:p w:rsidR="00AF0091" w:rsidRDefault="00AF0091" w:rsidP="00AF0091">
      <w:pPr>
        <w:pStyle w:val="ac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с</w:t>
      </w:r>
      <w:r>
        <w:rPr>
          <w:rFonts w:ascii="Times New Roman" w:hAnsi="Times New Roman" w:cs="Times New Roman"/>
          <w:sz w:val="24"/>
          <w:szCs w:val="24"/>
        </w:rPr>
        <w:t>әләтлебалаларныачыклау.</w:t>
      </w:r>
    </w:p>
    <w:p w:rsidR="00AF0091" w:rsidRDefault="00AF0091" w:rsidP="00AF0091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</w:p>
    <w:p w:rsidR="00AF0091" w:rsidRPr="00133335" w:rsidRDefault="00AF0091" w:rsidP="00133335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Көтелгәннәтиҗәләрһәмаларнытикшерүтөрләре</w:t>
      </w:r>
    </w:p>
    <w:p w:rsidR="00AF0091" w:rsidRDefault="00AF0091" w:rsidP="00AF0091">
      <w:pPr>
        <w:pStyle w:val="ac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 уку елы ахырына матур итеп шигырь, әкият сөйләүләренә аларны сәхнәләштерергә өйрәнүләренә ирешергә;</w:t>
      </w:r>
    </w:p>
    <w:p w:rsidR="00AF0091" w:rsidRDefault="00AF0091" w:rsidP="00AF0091">
      <w:pPr>
        <w:pStyle w:val="ac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 үз-үзләрен сәхнәдә матур, иркен итеп тота белүләренә ирешергә;</w:t>
      </w:r>
    </w:p>
    <w:p w:rsidR="00AF0091" w:rsidRDefault="00AF0091" w:rsidP="00AF0091">
      <w:pPr>
        <w:pStyle w:val="ac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 укытучылар бәйрәме көнендә чыгыш әзерләргә;</w:t>
      </w:r>
    </w:p>
    <w:p w:rsidR="00AF0091" w:rsidRDefault="00AF0091" w:rsidP="00AF0091">
      <w:pPr>
        <w:pStyle w:val="ac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 яңа елга әкият-тамашалар сәхнәләштерергә;</w:t>
      </w:r>
    </w:p>
    <w:p w:rsidR="00AF0091" w:rsidRDefault="00AF0091" w:rsidP="00AF0091">
      <w:pPr>
        <w:pStyle w:val="ac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 8 март һәм 23 февраль “Туган тел”, “Нәүрүз” бәйрәмнәрендә чыгыш ясарга;</w:t>
      </w:r>
    </w:p>
    <w:p w:rsidR="00AF0091" w:rsidRDefault="00AF0091" w:rsidP="00AF0091">
      <w:pPr>
        <w:pStyle w:val="ac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 Г.Тукай туган көнендә катнашырга, кечкенә күләмле хикәяләр, шигырьләр язарга;</w:t>
      </w:r>
    </w:p>
    <w:p w:rsidR="00AF0091" w:rsidRDefault="00AF0091" w:rsidP="00AF0091">
      <w:pPr>
        <w:pStyle w:val="ac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 милли уеннар, биюләр, җырлар, нәфис сүз  белән сәхнәдә чыгыш ясарга, концерт номерлары башкарырга.</w:t>
      </w:r>
    </w:p>
    <w:p w:rsidR="00AF0091" w:rsidRDefault="00AF0091" w:rsidP="00AF0091">
      <w:pPr>
        <w:ind w:left="720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F0091" w:rsidRDefault="00AF0091" w:rsidP="00AF0091">
      <w:pPr>
        <w:ind w:left="720"/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Программа эчтәлеге</w:t>
      </w:r>
    </w:p>
    <w:p w:rsidR="00AF0091" w:rsidRDefault="006F7052" w:rsidP="00316CE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Кереш </w:t>
      </w:r>
    </w:p>
    <w:p w:rsidR="00AF0091" w:rsidRDefault="00AF0091" w:rsidP="00316CE6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Кереш дәрес. Укучыларны туплау, түгәрәкнең эш планы таныштыру. Инструкта</w:t>
      </w:r>
      <w:r>
        <w:rPr>
          <w:rFonts w:ascii="Times New Roman" w:hAnsi="Times New Roman" w:cs="Times New Roman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үткәрү.</w:t>
      </w:r>
    </w:p>
    <w:p w:rsidR="00AF0091" w:rsidRDefault="00AF0091" w:rsidP="00316CE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Яшь артистла</w:t>
      </w:r>
      <w:r w:rsidR="006F7052">
        <w:rPr>
          <w:rFonts w:ascii="Times New Roman" w:hAnsi="Times New Roman" w:cs="Times New Roman"/>
          <w:b/>
          <w:sz w:val="24"/>
          <w:szCs w:val="24"/>
          <w:lang w:val="tt-RU"/>
        </w:rPr>
        <w:t xml:space="preserve">р булырга әзерләнәбез  </w:t>
      </w:r>
    </w:p>
    <w:p w:rsidR="00AF0091" w:rsidRDefault="00AF0091" w:rsidP="00316CE6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Укучыларның сәнгатьле сөйләм күнекмәләрен үстерү. Сәхнә серләренә өйрәнү. Киенү-бизәнү осталыгы турында сөйләшү, сәхнәдә нәфис сүз белән чыгышлар карау.</w:t>
      </w:r>
    </w:p>
    <w:p w:rsidR="00AF0091" w:rsidRDefault="00AF0091" w:rsidP="00316CE6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lastRenderedPageBreak/>
        <w:t>Татар халык иҗаты белән танышу. Татар халык иҗатының үзенчәлекләрен билгеләү. Индивидуаль рәвештә җырлар, биюләр өйрәнү. Киемнәр әзерләү.</w:t>
      </w:r>
    </w:p>
    <w:p w:rsidR="00AF0091" w:rsidRDefault="006F7052" w:rsidP="00316CE6">
      <w:pPr>
        <w:spacing w:after="0" w:line="240" w:lineRule="auto"/>
        <w:ind w:left="705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III. Сәхнә уеннары  </w:t>
      </w:r>
    </w:p>
    <w:p w:rsidR="00AF0091" w:rsidRDefault="00AF0091" w:rsidP="00316CE6">
      <w:pPr>
        <w:tabs>
          <w:tab w:val="left" w:pos="0"/>
        </w:tabs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Татар халкының сәхнә уеннары, такмак, такмаза, тел шомарткычлар турында мәгълүмат бирү. Сәхнә өчен куелган уеннарны өйрәнү, сәхнәдә кую.</w:t>
      </w:r>
    </w:p>
    <w:p w:rsidR="00AF0091" w:rsidRDefault="00AF0091" w:rsidP="00316CE6">
      <w:pPr>
        <w:tabs>
          <w:tab w:val="left" w:pos="0"/>
        </w:tabs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Балаларны парлы, күмәк биюләргә өйрәтү (бию элементларын кабатлау, көйгә басу, киемнәр әзерләү). Бәйрәмнәрдә чыгыш ясау.</w:t>
      </w:r>
    </w:p>
    <w:p w:rsidR="00AF0091" w:rsidRDefault="00AF0091" w:rsidP="00316CE6">
      <w:pPr>
        <w:tabs>
          <w:tab w:val="left" w:pos="0"/>
        </w:tabs>
        <w:spacing w:after="0" w:line="240" w:lineRule="auto"/>
        <w:ind w:left="705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IV.  Яңа ел бәйрәменә театрал</w:t>
      </w:r>
      <w:r w:rsidR="006F7052">
        <w:rPr>
          <w:rFonts w:ascii="Times New Roman" w:hAnsi="Times New Roman" w:cs="Times New Roman"/>
          <w:b/>
          <w:sz w:val="24"/>
          <w:szCs w:val="24"/>
          <w:lang w:val="tt-RU"/>
        </w:rPr>
        <w:t xml:space="preserve">ь тамашалар  </w:t>
      </w:r>
    </w:p>
    <w:p w:rsidR="00AF0091" w:rsidRDefault="00AF0091" w:rsidP="00316CE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ab/>
        <w:t xml:space="preserve">Яңа ел бәйрәменә әзерлек эшләре алып бару, киемнәр әзерләү. Яңа ел залын бизәү. </w:t>
      </w:r>
    </w:p>
    <w:p w:rsidR="00AF0091" w:rsidRDefault="00AF0091" w:rsidP="00316CE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  Спектакль өчен рольләр сайлау, кабатлау. Музыка сайлау. Декора</w:t>
      </w:r>
      <w:r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  <w:lang w:val="tt-RU"/>
        </w:rPr>
        <w:t>ия, киемнәр әзерләү. Яңа ел бәйрәмендә театраль тамашалар кую.</w:t>
      </w:r>
    </w:p>
    <w:p w:rsidR="00AF0091" w:rsidRDefault="00AF0091" w:rsidP="00316CE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ab/>
        <w:t>Җырлы-биюле, такмаклы уеннар өйрәнү. Төрле кичәләрдә уеннар белән катнашу. Бу уеннарны сыйныфташларына, кечкенә класс укучыларына өйрәтү.</w:t>
      </w:r>
    </w:p>
    <w:p w:rsidR="00AF0091" w:rsidRDefault="006F7052" w:rsidP="00316CE6">
      <w:pPr>
        <w:tabs>
          <w:tab w:val="left" w:pos="0"/>
        </w:tabs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V</w:t>
      </w:r>
      <w:r w:rsidR="00AF0091">
        <w:rPr>
          <w:rFonts w:ascii="Times New Roman" w:hAnsi="Times New Roman" w:cs="Times New Roman"/>
          <w:b/>
          <w:sz w:val="24"/>
          <w:szCs w:val="24"/>
          <w:lang w:val="tt-RU"/>
        </w:rPr>
        <w:t>.  “Мәктәп йолдызлары” теа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тр атналыклары оештыру</w:t>
      </w:r>
    </w:p>
    <w:p w:rsidR="00AF0091" w:rsidRDefault="00AF0091" w:rsidP="00316CE6">
      <w:pPr>
        <w:tabs>
          <w:tab w:val="left" w:pos="0"/>
        </w:tabs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Театр атналыгы оештыру (атналык программасы аерым төзелә). “Мәктәп йолдызлары” атналыкларында катнашу өчен  сәхнә әсәрләре сайлау.</w:t>
      </w:r>
    </w:p>
    <w:p w:rsidR="00AF0091" w:rsidRDefault="00AF0091" w:rsidP="00316CE6">
      <w:pPr>
        <w:tabs>
          <w:tab w:val="left" w:pos="0"/>
        </w:tabs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Балалар өчен язылган җырлар тыңлау. Иң матур җырларны өйрәнү, сәхнәдә башкарырга (аерым, күмәк) әзерләнү</w:t>
      </w:r>
      <w:r w:rsidR="00316CE6">
        <w:rPr>
          <w:rFonts w:ascii="Times New Roman" w:hAnsi="Times New Roman" w:cs="Times New Roman"/>
          <w:sz w:val="24"/>
          <w:szCs w:val="24"/>
          <w:lang w:val="tt-RU"/>
        </w:rPr>
        <w:t>. Җырга карата киемнәр сайлау. З</w:t>
      </w:r>
      <w:r>
        <w:rPr>
          <w:rFonts w:ascii="Times New Roman" w:hAnsi="Times New Roman" w:cs="Times New Roman"/>
          <w:sz w:val="24"/>
          <w:szCs w:val="24"/>
          <w:lang w:val="tt-RU"/>
        </w:rPr>
        <w:t>аманча биюләр, милли биюләр өйрәнү.</w:t>
      </w:r>
    </w:p>
    <w:p w:rsidR="00AF0091" w:rsidRDefault="006F7052" w:rsidP="00316CE6">
      <w:pPr>
        <w:tabs>
          <w:tab w:val="left" w:pos="0"/>
        </w:tabs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VI. Йомгаклау .</w:t>
      </w:r>
      <w:r w:rsidR="00AF0091">
        <w:rPr>
          <w:rFonts w:ascii="Times New Roman" w:hAnsi="Times New Roman" w:cs="Times New Roman"/>
          <w:sz w:val="24"/>
          <w:szCs w:val="24"/>
          <w:lang w:val="tt-RU"/>
        </w:rPr>
        <w:t>Түгәрәк эшенә анализ, йомгак</w:t>
      </w:r>
    </w:p>
    <w:p w:rsidR="002D746A" w:rsidRDefault="002D746A" w:rsidP="00316CE6">
      <w:pPr>
        <w:tabs>
          <w:tab w:val="left" w:pos="0"/>
        </w:tabs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2D746A" w:rsidRPr="002D746A" w:rsidRDefault="002D746A" w:rsidP="002D746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 w:eastAsia="ru-RU"/>
        </w:rPr>
      </w:pPr>
      <w:r w:rsidRPr="008174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 w:eastAsia="ru-RU"/>
        </w:rPr>
        <w:t>П</w:t>
      </w:r>
      <w:r w:rsidRPr="00FB417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 w:eastAsia="ru-RU"/>
        </w:rPr>
        <w:t>рограмманың укыту-тематик планы</w:t>
      </w:r>
    </w:p>
    <w:p w:rsidR="00316CE6" w:rsidRDefault="00316CE6" w:rsidP="00316CE6">
      <w:pPr>
        <w:tabs>
          <w:tab w:val="left" w:pos="0"/>
        </w:tabs>
        <w:spacing w:after="0" w:line="240" w:lineRule="auto"/>
        <w:ind w:firstLine="705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tbl>
      <w:tblPr>
        <w:tblStyle w:val="ad"/>
        <w:tblW w:w="15134" w:type="dxa"/>
        <w:tblLook w:val="04A0"/>
      </w:tblPr>
      <w:tblGrid>
        <w:gridCol w:w="675"/>
        <w:gridCol w:w="12616"/>
        <w:gridCol w:w="1843"/>
      </w:tblGrid>
      <w:tr w:rsidR="006F7052" w:rsidTr="002F062A">
        <w:tc>
          <w:tcPr>
            <w:tcW w:w="675" w:type="dxa"/>
          </w:tcPr>
          <w:p w:rsidR="006F7052" w:rsidRDefault="006F7052" w:rsidP="006F705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№</w:t>
            </w:r>
          </w:p>
        </w:tc>
        <w:tc>
          <w:tcPr>
            <w:tcW w:w="12616" w:type="dxa"/>
          </w:tcPr>
          <w:p w:rsidR="006F7052" w:rsidRDefault="006F7052" w:rsidP="006F705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Тема</w:t>
            </w:r>
          </w:p>
        </w:tc>
        <w:tc>
          <w:tcPr>
            <w:tcW w:w="1843" w:type="dxa"/>
          </w:tcPr>
          <w:p w:rsidR="006F7052" w:rsidRDefault="006F7052" w:rsidP="006F705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Сәгатьләр саны</w:t>
            </w:r>
          </w:p>
        </w:tc>
      </w:tr>
      <w:tr w:rsidR="006F7052" w:rsidTr="002F062A">
        <w:tc>
          <w:tcPr>
            <w:tcW w:w="675" w:type="dxa"/>
          </w:tcPr>
          <w:p w:rsidR="006F7052" w:rsidRDefault="006F7052" w:rsidP="006F705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052" w:rsidRDefault="006F7052" w:rsidP="006F7052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F7052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Кереш.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Укучыларны туплау. Түгәрәкнең эш планы белән таныштыру. Инструктаж үткәрү</w:t>
            </w:r>
          </w:p>
        </w:tc>
        <w:tc>
          <w:tcPr>
            <w:tcW w:w="1843" w:type="dxa"/>
          </w:tcPr>
          <w:p w:rsidR="006F7052" w:rsidRPr="00C423D6" w:rsidRDefault="00C423D6" w:rsidP="006F705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423D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423D6" w:rsidTr="002F062A">
        <w:tc>
          <w:tcPr>
            <w:tcW w:w="675" w:type="dxa"/>
          </w:tcPr>
          <w:p w:rsidR="00C423D6" w:rsidRDefault="00C423D6" w:rsidP="00C423D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D6" w:rsidRPr="003318DF" w:rsidRDefault="00C423D6" w:rsidP="00C423D6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318D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Яшь артистлар булырга әзерләнәбез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.</w:t>
            </w:r>
          </w:p>
          <w:p w:rsidR="00C423D6" w:rsidRDefault="00C423D6" w:rsidP="00C423D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Без - яшь артистлар</w:t>
            </w:r>
          </w:p>
        </w:tc>
        <w:tc>
          <w:tcPr>
            <w:tcW w:w="1843" w:type="dxa"/>
          </w:tcPr>
          <w:p w:rsidR="00C423D6" w:rsidRDefault="00C423D6" w:rsidP="00C423D6">
            <w:pPr>
              <w:jc w:val="center"/>
            </w:pPr>
            <w:r w:rsidRPr="00EC55FE">
              <w:t>1</w:t>
            </w:r>
          </w:p>
        </w:tc>
      </w:tr>
      <w:tr w:rsidR="00C423D6" w:rsidTr="002F062A">
        <w:tc>
          <w:tcPr>
            <w:tcW w:w="675" w:type="dxa"/>
          </w:tcPr>
          <w:p w:rsidR="00C423D6" w:rsidRDefault="00C423D6" w:rsidP="00C423D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D6" w:rsidRDefault="00C423D6" w:rsidP="00C423D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Якташ язучыларыбыз, шагыйрә, шагыйрьләребез белән аларның иҗаты белән танышу, шигырьләрен өйрәнү. Сәнгатьле сөйләм күнекмәләрен үстерү.    </w:t>
            </w:r>
          </w:p>
        </w:tc>
        <w:tc>
          <w:tcPr>
            <w:tcW w:w="1843" w:type="dxa"/>
          </w:tcPr>
          <w:p w:rsidR="00C423D6" w:rsidRDefault="00C423D6" w:rsidP="00C423D6">
            <w:pPr>
              <w:jc w:val="center"/>
            </w:pPr>
            <w:r w:rsidRPr="00EC55FE">
              <w:t>1</w:t>
            </w:r>
          </w:p>
        </w:tc>
      </w:tr>
      <w:tr w:rsidR="00C423D6" w:rsidTr="002F062A">
        <w:tc>
          <w:tcPr>
            <w:tcW w:w="675" w:type="dxa"/>
          </w:tcPr>
          <w:p w:rsidR="00C423D6" w:rsidRDefault="00C423D6" w:rsidP="00C423D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D6" w:rsidRDefault="00C423D6" w:rsidP="00C423D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Дикция . Сәнгатьле сөйләм күнекмәләрен үстерү. Сәхнә серләренә өйрәнү. Татар халык әкиятләрен, “Аулак өй” күренешләрен сәхнәләштерүгә әзерлек. Видеоязмалар карау.</w:t>
            </w:r>
          </w:p>
        </w:tc>
        <w:tc>
          <w:tcPr>
            <w:tcW w:w="1843" w:type="dxa"/>
          </w:tcPr>
          <w:p w:rsidR="00C423D6" w:rsidRDefault="00C423D6" w:rsidP="00C423D6">
            <w:pPr>
              <w:jc w:val="center"/>
            </w:pPr>
            <w:r w:rsidRPr="00EC55FE">
              <w:t>1</w:t>
            </w:r>
          </w:p>
        </w:tc>
      </w:tr>
      <w:tr w:rsidR="00C423D6" w:rsidTr="002F062A">
        <w:tc>
          <w:tcPr>
            <w:tcW w:w="675" w:type="dxa"/>
          </w:tcPr>
          <w:p w:rsidR="00C423D6" w:rsidRDefault="00C423D6" w:rsidP="00C423D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D6" w:rsidRDefault="00C423D6" w:rsidP="00C423D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Киенү-бизәнү осталыгы. Декорациянең роле.</w:t>
            </w:r>
          </w:p>
          <w:p w:rsidR="00C423D6" w:rsidRDefault="00C423D6" w:rsidP="00C423D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“Аулак өй” күренешләрен сәхнәләштерү</w:t>
            </w:r>
          </w:p>
        </w:tc>
        <w:tc>
          <w:tcPr>
            <w:tcW w:w="1843" w:type="dxa"/>
          </w:tcPr>
          <w:p w:rsidR="00C423D6" w:rsidRDefault="00C423D6" w:rsidP="00C423D6">
            <w:pPr>
              <w:jc w:val="center"/>
            </w:pPr>
            <w:r w:rsidRPr="00EC55FE">
              <w:t>1</w:t>
            </w:r>
          </w:p>
        </w:tc>
      </w:tr>
      <w:tr w:rsidR="00C423D6" w:rsidTr="002F062A">
        <w:tc>
          <w:tcPr>
            <w:tcW w:w="675" w:type="dxa"/>
          </w:tcPr>
          <w:p w:rsidR="00C423D6" w:rsidRDefault="00C423D6" w:rsidP="00C423D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D6" w:rsidRDefault="00C423D6" w:rsidP="00C423D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12E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“Каз өмәсе” күренешләрен сәхнәләштерү</w:t>
            </w:r>
          </w:p>
        </w:tc>
        <w:tc>
          <w:tcPr>
            <w:tcW w:w="1843" w:type="dxa"/>
          </w:tcPr>
          <w:p w:rsidR="00C423D6" w:rsidRDefault="00C423D6" w:rsidP="00C423D6">
            <w:pPr>
              <w:jc w:val="center"/>
            </w:pPr>
            <w:r w:rsidRPr="00EC55FE">
              <w:t>1</w:t>
            </w:r>
          </w:p>
        </w:tc>
      </w:tr>
      <w:tr w:rsidR="00C423D6" w:rsidRPr="00246CD3" w:rsidTr="002F062A">
        <w:tc>
          <w:tcPr>
            <w:tcW w:w="675" w:type="dxa"/>
          </w:tcPr>
          <w:p w:rsidR="00C423D6" w:rsidRDefault="00C423D6" w:rsidP="00C423D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D6" w:rsidRDefault="00C423D6" w:rsidP="00C423D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Әкиятләрдән өзекләр сәхнәләштерү. (Укучыларның иҗади эшләре.)</w:t>
            </w:r>
          </w:p>
        </w:tc>
        <w:tc>
          <w:tcPr>
            <w:tcW w:w="1843" w:type="dxa"/>
          </w:tcPr>
          <w:p w:rsidR="00C423D6" w:rsidRDefault="00C423D6" w:rsidP="00C423D6">
            <w:pPr>
              <w:jc w:val="center"/>
            </w:pPr>
            <w:r w:rsidRPr="00EC55FE">
              <w:t>1</w:t>
            </w:r>
          </w:p>
        </w:tc>
      </w:tr>
      <w:tr w:rsidR="00C423D6" w:rsidRPr="00246CD3" w:rsidTr="002F062A">
        <w:tc>
          <w:tcPr>
            <w:tcW w:w="675" w:type="dxa"/>
          </w:tcPr>
          <w:p w:rsidR="00C423D6" w:rsidRDefault="00C423D6" w:rsidP="00C423D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D6" w:rsidRDefault="00C423D6" w:rsidP="00C423D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“Укытучылар көне”ндә чыгыш ясау  </w:t>
            </w:r>
          </w:p>
        </w:tc>
        <w:tc>
          <w:tcPr>
            <w:tcW w:w="1843" w:type="dxa"/>
          </w:tcPr>
          <w:p w:rsidR="00C423D6" w:rsidRDefault="00C423D6" w:rsidP="00C423D6">
            <w:pPr>
              <w:jc w:val="center"/>
            </w:pPr>
            <w:r w:rsidRPr="00EC55FE">
              <w:t>1</w:t>
            </w:r>
          </w:p>
        </w:tc>
      </w:tr>
      <w:tr w:rsidR="00C423D6" w:rsidTr="002F062A">
        <w:tc>
          <w:tcPr>
            <w:tcW w:w="675" w:type="dxa"/>
          </w:tcPr>
          <w:p w:rsidR="00C423D6" w:rsidRDefault="00C423D6" w:rsidP="00C423D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D6" w:rsidRDefault="00C423D6" w:rsidP="00C423D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31342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Сәхнә уеннары.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Сәхнәдә чыгыш ясауга әзерлек. Киемнәр әзерләү.Музыкаль бизәлеш.</w:t>
            </w:r>
          </w:p>
        </w:tc>
        <w:tc>
          <w:tcPr>
            <w:tcW w:w="1843" w:type="dxa"/>
          </w:tcPr>
          <w:p w:rsidR="00C423D6" w:rsidRDefault="00C423D6" w:rsidP="00C423D6">
            <w:pPr>
              <w:jc w:val="center"/>
            </w:pPr>
            <w:r w:rsidRPr="00EC55FE">
              <w:t>1</w:t>
            </w:r>
          </w:p>
        </w:tc>
      </w:tr>
      <w:tr w:rsidR="00C423D6" w:rsidTr="002F062A">
        <w:tc>
          <w:tcPr>
            <w:tcW w:w="675" w:type="dxa"/>
          </w:tcPr>
          <w:p w:rsidR="00C423D6" w:rsidRDefault="00C423D6" w:rsidP="00C423D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10</w:t>
            </w:r>
          </w:p>
        </w:tc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D6" w:rsidRDefault="00C423D6" w:rsidP="00C423D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“Чәчәкләр аланында” сәхнә уенының эчтәлеге белән танышу. Рольләргә бүлеп уку. С</w:t>
            </w:r>
            <w:r w:rsidRPr="0053134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енарийны кабатлау. Киемнәр әзерләү. </w:t>
            </w:r>
          </w:p>
        </w:tc>
        <w:tc>
          <w:tcPr>
            <w:tcW w:w="1843" w:type="dxa"/>
          </w:tcPr>
          <w:p w:rsidR="00C423D6" w:rsidRDefault="00C423D6" w:rsidP="00C423D6">
            <w:pPr>
              <w:jc w:val="center"/>
            </w:pPr>
            <w:r w:rsidRPr="00EC55FE">
              <w:t>1</w:t>
            </w:r>
          </w:p>
        </w:tc>
      </w:tr>
      <w:tr w:rsidR="00C423D6" w:rsidTr="002F062A">
        <w:tc>
          <w:tcPr>
            <w:tcW w:w="675" w:type="dxa"/>
          </w:tcPr>
          <w:p w:rsidR="00C423D6" w:rsidRDefault="00C423D6" w:rsidP="00C423D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D6" w:rsidRDefault="00C423D6" w:rsidP="00C423D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“Чәчәкләр аланында” сәхнә уены</w:t>
            </w:r>
          </w:p>
        </w:tc>
        <w:tc>
          <w:tcPr>
            <w:tcW w:w="1843" w:type="dxa"/>
          </w:tcPr>
          <w:p w:rsidR="00C423D6" w:rsidRDefault="00C423D6" w:rsidP="00C423D6">
            <w:pPr>
              <w:jc w:val="center"/>
            </w:pPr>
            <w:r w:rsidRPr="00EC55FE">
              <w:t>1</w:t>
            </w:r>
          </w:p>
        </w:tc>
      </w:tr>
      <w:tr w:rsidR="00C423D6" w:rsidTr="002F062A">
        <w:tc>
          <w:tcPr>
            <w:tcW w:w="675" w:type="dxa"/>
          </w:tcPr>
          <w:p w:rsidR="00C423D6" w:rsidRDefault="00C423D6" w:rsidP="00C423D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D6" w:rsidRDefault="00C423D6" w:rsidP="00C423D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“Зәлидә” уены</w:t>
            </w:r>
          </w:p>
        </w:tc>
        <w:tc>
          <w:tcPr>
            <w:tcW w:w="1843" w:type="dxa"/>
          </w:tcPr>
          <w:p w:rsidR="00C423D6" w:rsidRDefault="00C423D6" w:rsidP="00C423D6">
            <w:pPr>
              <w:jc w:val="center"/>
            </w:pPr>
            <w:r w:rsidRPr="00EC55FE">
              <w:t>1</w:t>
            </w:r>
          </w:p>
        </w:tc>
      </w:tr>
      <w:tr w:rsidR="00C423D6" w:rsidTr="002F062A">
        <w:tc>
          <w:tcPr>
            <w:tcW w:w="675" w:type="dxa"/>
          </w:tcPr>
          <w:p w:rsidR="00C423D6" w:rsidRDefault="00C423D6" w:rsidP="00C423D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D6" w:rsidRDefault="00C423D6" w:rsidP="00C423D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Күмәк заманча биюләр</w:t>
            </w:r>
          </w:p>
        </w:tc>
        <w:tc>
          <w:tcPr>
            <w:tcW w:w="1843" w:type="dxa"/>
          </w:tcPr>
          <w:p w:rsidR="00C423D6" w:rsidRDefault="00C423D6" w:rsidP="00C423D6">
            <w:pPr>
              <w:jc w:val="center"/>
            </w:pPr>
            <w:r w:rsidRPr="00EC55FE">
              <w:t>1</w:t>
            </w:r>
          </w:p>
        </w:tc>
      </w:tr>
      <w:tr w:rsidR="00C423D6" w:rsidTr="002F062A">
        <w:tc>
          <w:tcPr>
            <w:tcW w:w="675" w:type="dxa"/>
          </w:tcPr>
          <w:p w:rsidR="00C423D6" w:rsidRDefault="00C423D6" w:rsidP="00C423D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D6" w:rsidRDefault="00C423D6" w:rsidP="00C423D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Бишле бию. Музыкал</w:t>
            </w:r>
            <w:r w:rsidRPr="00AF009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бизәлеш </w:t>
            </w:r>
          </w:p>
        </w:tc>
        <w:tc>
          <w:tcPr>
            <w:tcW w:w="1843" w:type="dxa"/>
          </w:tcPr>
          <w:p w:rsidR="00C423D6" w:rsidRDefault="00C423D6" w:rsidP="00C423D6">
            <w:pPr>
              <w:jc w:val="center"/>
            </w:pPr>
            <w:r w:rsidRPr="00EC55FE">
              <w:t>1</w:t>
            </w:r>
          </w:p>
        </w:tc>
      </w:tr>
      <w:tr w:rsidR="00C423D6" w:rsidRPr="00246CD3" w:rsidTr="002F062A">
        <w:tc>
          <w:tcPr>
            <w:tcW w:w="675" w:type="dxa"/>
          </w:tcPr>
          <w:p w:rsidR="00C423D6" w:rsidRDefault="00C423D6" w:rsidP="00C423D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D6" w:rsidRDefault="00C423D6" w:rsidP="00C423D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“Кармакчы” , “Ал кирәк, гөл кирәк”җырлы уены.  </w:t>
            </w:r>
          </w:p>
        </w:tc>
        <w:tc>
          <w:tcPr>
            <w:tcW w:w="1843" w:type="dxa"/>
          </w:tcPr>
          <w:p w:rsidR="00C423D6" w:rsidRDefault="00C423D6" w:rsidP="00C423D6">
            <w:pPr>
              <w:jc w:val="center"/>
            </w:pPr>
            <w:r w:rsidRPr="00EC55FE">
              <w:t>1</w:t>
            </w:r>
          </w:p>
        </w:tc>
      </w:tr>
      <w:tr w:rsidR="00C423D6" w:rsidRPr="00246CD3" w:rsidTr="002F062A">
        <w:tc>
          <w:tcPr>
            <w:tcW w:w="675" w:type="dxa"/>
          </w:tcPr>
          <w:p w:rsidR="00C423D6" w:rsidRDefault="00C423D6" w:rsidP="00C423D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D6" w:rsidRDefault="00C423D6" w:rsidP="00C423D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 халык биюе (кызлар өчен) Татар халык биюе (малайлар өчен).</w:t>
            </w:r>
          </w:p>
        </w:tc>
        <w:tc>
          <w:tcPr>
            <w:tcW w:w="1843" w:type="dxa"/>
          </w:tcPr>
          <w:p w:rsidR="00C423D6" w:rsidRDefault="00C423D6" w:rsidP="00C423D6">
            <w:pPr>
              <w:jc w:val="center"/>
            </w:pPr>
            <w:r w:rsidRPr="00EC55FE">
              <w:t>1</w:t>
            </w:r>
          </w:p>
        </w:tc>
      </w:tr>
      <w:tr w:rsidR="00C423D6" w:rsidTr="002F062A">
        <w:tc>
          <w:tcPr>
            <w:tcW w:w="675" w:type="dxa"/>
          </w:tcPr>
          <w:p w:rsidR="00C423D6" w:rsidRDefault="00C423D6" w:rsidP="00C423D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D6" w:rsidRDefault="00C423D6" w:rsidP="00C423D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27B5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Яңа ел бәйрәменә театраль тамашалар.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Башлангыч сыйныфлар өчен уеннар – ял сәгате. Драма уены “Әби һәм карак”</w:t>
            </w:r>
          </w:p>
        </w:tc>
        <w:tc>
          <w:tcPr>
            <w:tcW w:w="1843" w:type="dxa"/>
          </w:tcPr>
          <w:p w:rsidR="00C423D6" w:rsidRDefault="00C423D6" w:rsidP="00C423D6">
            <w:pPr>
              <w:jc w:val="center"/>
            </w:pPr>
            <w:r w:rsidRPr="00EC55FE">
              <w:t>1</w:t>
            </w:r>
          </w:p>
        </w:tc>
      </w:tr>
      <w:tr w:rsidR="00C423D6" w:rsidTr="002F062A">
        <w:tc>
          <w:tcPr>
            <w:tcW w:w="675" w:type="dxa"/>
          </w:tcPr>
          <w:p w:rsidR="00C423D6" w:rsidRDefault="00C423D6" w:rsidP="00C423D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D6" w:rsidRDefault="00C423D6" w:rsidP="00C423D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Башлангыч сыйныфлар өчен уеннар – ял сәгате. “Тамчы-шоу”. Драма уены “Сукыр тәкә”</w:t>
            </w:r>
          </w:p>
        </w:tc>
        <w:tc>
          <w:tcPr>
            <w:tcW w:w="1843" w:type="dxa"/>
          </w:tcPr>
          <w:p w:rsidR="00C423D6" w:rsidRDefault="00C423D6" w:rsidP="00C423D6">
            <w:pPr>
              <w:jc w:val="center"/>
            </w:pPr>
            <w:r w:rsidRPr="00EC55FE">
              <w:t>1</w:t>
            </w:r>
          </w:p>
        </w:tc>
      </w:tr>
      <w:tr w:rsidR="00C423D6" w:rsidTr="002F062A">
        <w:tc>
          <w:tcPr>
            <w:tcW w:w="675" w:type="dxa"/>
          </w:tcPr>
          <w:p w:rsidR="00C423D6" w:rsidRDefault="00C423D6" w:rsidP="00C423D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D6" w:rsidRDefault="00C423D6" w:rsidP="00C423D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“Көмеш мөгез” әкият-пьесаның эчтәлеге белән танышу.  Хәрәкәтләр, музыка, киемнәр әзерләү.</w:t>
            </w:r>
          </w:p>
        </w:tc>
        <w:tc>
          <w:tcPr>
            <w:tcW w:w="1843" w:type="dxa"/>
          </w:tcPr>
          <w:p w:rsidR="00C423D6" w:rsidRDefault="00C423D6" w:rsidP="00C423D6">
            <w:pPr>
              <w:jc w:val="center"/>
            </w:pPr>
            <w:r w:rsidRPr="00EC55FE">
              <w:t>1</w:t>
            </w:r>
          </w:p>
        </w:tc>
      </w:tr>
      <w:tr w:rsidR="00C423D6" w:rsidTr="002F062A">
        <w:tc>
          <w:tcPr>
            <w:tcW w:w="675" w:type="dxa"/>
          </w:tcPr>
          <w:p w:rsidR="00C423D6" w:rsidRDefault="00C423D6" w:rsidP="00C423D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D6" w:rsidRDefault="00C423D6" w:rsidP="00C423D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“Көмеш мөгез” әкият-пьесасы сценариен кабатлау. Хәрәкәтләр, музыка, киемнәр әзерләү.</w:t>
            </w:r>
          </w:p>
        </w:tc>
        <w:tc>
          <w:tcPr>
            <w:tcW w:w="1843" w:type="dxa"/>
          </w:tcPr>
          <w:p w:rsidR="00C423D6" w:rsidRDefault="00C423D6" w:rsidP="00C423D6">
            <w:pPr>
              <w:jc w:val="center"/>
            </w:pPr>
            <w:r w:rsidRPr="00EC55FE">
              <w:t>1</w:t>
            </w:r>
          </w:p>
        </w:tc>
      </w:tr>
      <w:tr w:rsidR="00C423D6" w:rsidRPr="00246CD3" w:rsidTr="002F062A">
        <w:tc>
          <w:tcPr>
            <w:tcW w:w="675" w:type="dxa"/>
          </w:tcPr>
          <w:p w:rsidR="00C423D6" w:rsidRDefault="00C423D6" w:rsidP="00C423D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D6" w:rsidRDefault="00C423D6" w:rsidP="00C423D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Яңа ел бәйрәмендә “Көмеш мөгез” әкият-пьесасы тамашасын күрсәтү</w:t>
            </w:r>
          </w:p>
        </w:tc>
        <w:tc>
          <w:tcPr>
            <w:tcW w:w="1843" w:type="dxa"/>
          </w:tcPr>
          <w:p w:rsidR="00C423D6" w:rsidRDefault="00C423D6" w:rsidP="00C423D6">
            <w:pPr>
              <w:jc w:val="center"/>
            </w:pPr>
            <w:r w:rsidRPr="00EC55FE">
              <w:t>1</w:t>
            </w:r>
          </w:p>
        </w:tc>
      </w:tr>
      <w:tr w:rsidR="00C423D6" w:rsidTr="002F062A">
        <w:tc>
          <w:tcPr>
            <w:tcW w:w="675" w:type="dxa"/>
          </w:tcPr>
          <w:p w:rsidR="00C423D6" w:rsidRDefault="00C423D6" w:rsidP="00C423D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D6" w:rsidRDefault="00C423D6" w:rsidP="00C423D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27B5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“Мәктәп йолдызлары” театр атналыклары</w:t>
            </w:r>
            <w:r w:rsidRPr="00027B5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оештыру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Балалар өчен җырлар өйрәнү. “Балачак – бәхет иле”. Караокега кушылып җырлау.</w:t>
            </w:r>
          </w:p>
        </w:tc>
        <w:tc>
          <w:tcPr>
            <w:tcW w:w="1843" w:type="dxa"/>
          </w:tcPr>
          <w:p w:rsidR="00C423D6" w:rsidRDefault="00C423D6" w:rsidP="00C423D6">
            <w:pPr>
              <w:jc w:val="center"/>
            </w:pPr>
            <w:r w:rsidRPr="00EC55FE">
              <w:t>1</w:t>
            </w:r>
          </w:p>
        </w:tc>
      </w:tr>
      <w:tr w:rsidR="00C423D6" w:rsidRPr="00246CD3" w:rsidTr="002F062A">
        <w:tc>
          <w:tcPr>
            <w:tcW w:w="675" w:type="dxa"/>
          </w:tcPr>
          <w:p w:rsidR="00C423D6" w:rsidRDefault="00C423D6" w:rsidP="00C423D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D6" w:rsidRDefault="00C423D6" w:rsidP="00C423D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“Чегән биюе” өйрәнү. Зиһен сынаш уен “Сыбызгы”</w:t>
            </w:r>
          </w:p>
        </w:tc>
        <w:tc>
          <w:tcPr>
            <w:tcW w:w="1843" w:type="dxa"/>
          </w:tcPr>
          <w:p w:rsidR="00C423D6" w:rsidRDefault="00C423D6" w:rsidP="00C423D6">
            <w:pPr>
              <w:jc w:val="center"/>
            </w:pPr>
            <w:r w:rsidRPr="00EC55FE">
              <w:t>1</w:t>
            </w:r>
          </w:p>
        </w:tc>
      </w:tr>
      <w:tr w:rsidR="00C423D6" w:rsidTr="002F062A">
        <w:tc>
          <w:tcPr>
            <w:tcW w:w="675" w:type="dxa"/>
          </w:tcPr>
          <w:p w:rsidR="00C423D6" w:rsidRDefault="00C423D6" w:rsidP="00C423D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D6" w:rsidRDefault="00C423D6" w:rsidP="00C423D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“Чегән биюе” өйрәнү. Драма уены “Ком калач”</w:t>
            </w:r>
          </w:p>
        </w:tc>
        <w:tc>
          <w:tcPr>
            <w:tcW w:w="1843" w:type="dxa"/>
          </w:tcPr>
          <w:p w:rsidR="00C423D6" w:rsidRDefault="00C423D6" w:rsidP="00C423D6">
            <w:pPr>
              <w:jc w:val="center"/>
            </w:pPr>
            <w:r w:rsidRPr="00EC55FE">
              <w:t>1</w:t>
            </w:r>
          </w:p>
        </w:tc>
      </w:tr>
      <w:tr w:rsidR="00C423D6" w:rsidRPr="00246CD3" w:rsidTr="002F062A">
        <w:tc>
          <w:tcPr>
            <w:tcW w:w="675" w:type="dxa"/>
          </w:tcPr>
          <w:p w:rsidR="00C423D6" w:rsidRDefault="00C423D6" w:rsidP="00C423D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D6" w:rsidRDefault="00C423D6" w:rsidP="00C423D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“Гарәп биюе” өйрәнү. Зиһен сынаш уен “Дәшмә, сөйләшмә”</w:t>
            </w:r>
          </w:p>
        </w:tc>
        <w:tc>
          <w:tcPr>
            <w:tcW w:w="1843" w:type="dxa"/>
          </w:tcPr>
          <w:p w:rsidR="00C423D6" w:rsidRDefault="00C423D6" w:rsidP="00C423D6">
            <w:pPr>
              <w:jc w:val="center"/>
            </w:pPr>
            <w:r w:rsidRPr="00EC55FE">
              <w:t>1</w:t>
            </w:r>
          </w:p>
        </w:tc>
      </w:tr>
      <w:tr w:rsidR="00C423D6" w:rsidRPr="00246CD3" w:rsidTr="002F062A">
        <w:tc>
          <w:tcPr>
            <w:tcW w:w="675" w:type="dxa"/>
          </w:tcPr>
          <w:p w:rsidR="00C423D6" w:rsidRDefault="00C423D6" w:rsidP="00C423D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D6" w:rsidRDefault="00C423D6" w:rsidP="00C423D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“Гарәп биюе” өйрәнү. “Әтиләр бәйрәме”ндә чыгыш ясау</w:t>
            </w:r>
          </w:p>
        </w:tc>
        <w:tc>
          <w:tcPr>
            <w:tcW w:w="1843" w:type="dxa"/>
          </w:tcPr>
          <w:p w:rsidR="00C423D6" w:rsidRDefault="00C423D6" w:rsidP="00C423D6">
            <w:pPr>
              <w:jc w:val="center"/>
            </w:pPr>
            <w:r w:rsidRPr="00EC55FE">
              <w:t>1</w:t>
            </w:r>
          </w:p>
        </w:tc>
      </w:tr>
      <w:tr w:rsidR="00C423D6" w:rsidTr="002F062A">
        <w:tc>
          <w:tcPr>
            <w:tcW w:w="675" w:type="dxa"/>
          </w:tcPr>
          <w:p w:rsidR="00C423D6" w:rsidRDefault="00C423D6" w:rsidP="00C423D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D6" w:rsidRDefault="00C423D6" w:rsidP="00C423D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С. Сәүбанованың “Арыслан буласым килә” театр-тамашаның эчтәлеге белән танышу. Рольләргә бүлеп уку.</w:t>
            </w:r>
          </w:p>
        </w:tc>
        <w:tc>
          <w:tcPr>
            <w:tcW w:w="1843" w:type="dxa"/>
          </w:tcPr>
          <w:p w:rsidR="00C423D6" w:rsidRDefault="00C423D6" w:rsidP="00C423D6">
            <w:pPr>
              <w:jc w:val="center"/>
            </w:pPr>
            <w:r w:rsidRPr="00EC55FE">
              <w:t>1</w:t>
            </w:r>
          </w:p>
        </w:tc>
      </w:tr>
      <w:tr w:rsidR="00C423D6" w:rsidRPr="00246CD3" w:rsidTr="002F062A">
        <w:tc>
          <w:tcPr>
            <w:tcW w:w="675" w:type="dxa"/>
          </w:tcPr>
          <w:p w:rsidR="00C423D6" w:rsidRDefault="00C423D6" w:rsidP="00C423D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D6" w:rsidRDefault="00C423D6" w:rsidP="00C423D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С. Сәүбанованың “Арыслан буласым килә” театр-тамашасын сәхнәләштерүгә әзерлек</w:t>
            </w:r>
          </w:p>
        </w:tc>
        <w:tc>
          <w:tcPr>
            <w:tcW w:w="1843" w:type="dxa"/>
          </w:tcPr>
          <w:p w:rsidR="00C423D6" w:rsidRDefault="00C423D6" w:rsidP="00C423D6">
            <w:pPr>
              <w:jc w:val="center"/>
            </w:pPr>
            <w:r w:rsidRPr="00EC55FE">
              <w:t>1</w:t>
            </w:r>
          </w:p>
        </w:tc>
      </w:tr>
      <w:tr w:rsidR="00C423D6" w:rsidRPr="00246CD3" w:rsidTr="002F062A">
        <w:tc>
          <w:tcPr>
            <w:tcW w:w="675" w:type="dxa"/>
          </w:tcPr>
          <w:p w:rsidR="00C423D6" w:rsidRDefault="00C423D6" w:rsidP="00C423D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D6" w:rsidRDefault="00C423D6" w:rsidP="00C423D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С. Сәүбанованың “Арыслан буласым килә” театраль тамашасын сәхнәләштерү</w:t>
            </w:r>
          </w:p>
        </w:tc>
        <w:tc>
          <w:tcPr>
            <w:tcW w:w="1843" w:type="dxa"/>
          </w:tcPr>
          <w:p w:rsidR="00C423D6" w:rsidRDefault="00C423D6" w:rsidP="00C423D6">
            <w:pPr>
              <w:jc w:val="center"/>
            </w:pPr>
            <w:r w:rsidRPr="00EC55FE">
              <w:t>1</w:t>
            </w:r>
          </w:p>
        </w:tc>
      </w:tr>
      <w:tr w:rsidR="00C423D6" w:rsidRPr="00246CD3" w:rsidTr="002F062A">
        <w:tc>
          <w:tcPr>
            <w:tcW w:w="675" w:type="dxa"/>
          </w:tcPr>
          <w:p w:rsidR="00C423D6" w:rsidRDefault="00C423D6" w:rsidP="00C423D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12616" w:type="dxa"/>
          </w:tcPr>
          <w:p w:rsidR="00C423D6" w:rsidRDefault="00C423D6" w:rsidP="00C423D6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А.Алишның “Кәҗә һәм сарык” әкиятен сәхнәләштерүгә әзерлек</w:t>
            </w:r>
          </w:p>
        </w:tc>
        <w:tc>
          <w:tcPr>
            <w:tcW w:w="1843" w:type="dxa"/>
          </w:tcPr>
          <w:p w:rsidR="00C423D6" w:rsidRDefault="00C423D6" w:rsidP="00C423D6">
            <w:pPr>
              <w:jc w:val="center"/>
            </w:pPr>
            <w:r w:rsidRPr="00EC55FE">
              <w:t>1</w:t>
            </w:r>
          </w:p>
        </w:tc>
      </w:tr>
      <w:tr w:rsidR="00C423D6" w:rsidRPr="00246CD3" w:rsidTr="002F062A">
        <w:tc>
          <w:tcPr>
            <w:tcW w:w="675" w:type="dxa"/>
          </w:tcPr>
          <w:p w:rsidR="00C423D6" w:rsidRDefault="00C423D6" w:rsidP="00C423D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12616" w:type="dxa"/>
          </w:tcPr>
          <w:p w:rsidR="00C423D6" w:rsidRPr="00467665" w:rsidRDefault="00C423D6" w:rsidP="00C423D6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А.Алишның “Кәҗә һәм сарык” әкиятен сәхнәләштерү</w:t>
            </w:r>
          </w:p>
        </w:tc>
        <w:tc>
          <w:tcPr>
            <w:tcW w:w="1843" w:type="dxa"/>
          </w:tcPr>
          <w:p w:rsidR="00C423D6" w:rsidRDefault="00C423D6" w:rsidP="00C423D6">
            <w:pPr>
              <w:jc w:val="center"/>
            </w:pPr>
            <w:r w:rsidRPr="00EC55FE">
              <w:t>1</w:t>
            </w:r>
          </w:p>
        </w:tc>
      </w:tr>
      <w:tr w:rsidR="00C423D6" w:rsidRPr="00246CD3" w:rsidTr="002F062A">
        <w:tc>
          <w:tcPr>
            <w:tcW w:w="675" w:type="dxa"/>
          </w:tcPr>
          <w:p w:rsidR="00C423D6" w:rsidRDefault="00C423D6" w:rsidP="00C423D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12616" w:type="dxa"/>
          </w:tcPr>
          <w:p w:rsidR="00C423D6" w:rsidRDefault="00C423D6" w:rsidP="00C423D6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Муса Җәлил шигырьләрен сәнгатьле уку буенча эш</w:t>
            </w:r>
          </w:p>
        </w:tc>
        <w:tc>
          <w:tcPr>
            <w:tcW w:w="1843" w:type="dxa"/>
          </w:tcPr>
          <w:p w:rsidR="00C423D6" w:rsidRDefault="00C423D6" w:rsidP="00C423D6">
            <w:pPr>
              <w:jc w:val="center"/>
            </w:pPr>
            <w:r w:rsidRPr="00EC55FE">
              <w:t>1</w:t>
            </w:r>
          </w:p>
        </w:tc>
      </w:tr>
      <w:tr w:rsidR="00C423D6" w:rsidRPr="00246CD3" w:rsidTr="002F062A">
        <w:tc>
          <w:tcPr>
            <w:tcW w:w="675" w:type="dxa"/>
          </w:tcPr>
          <w:p w:rsidR="00C423D6" w:rsidRDefault="00C423D6" w:rsidP="00C423D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12616" w:type="dxa"/>
          </w:tcPr>
          <w:p w:rsidR="00C423D6" w:rsidRDefault="00C423D6" w:rsidP="00C423D6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Муса Җәлил шигырьләрен сәнгатьле уку</w:t>
            </w:r>
          </w:p>
        </w:tc>
        <w:tc>
          <w:tcPr>
            <w:tcW w:w="1843" w:type="dxa"/>
          </w:tcPr>
          <w:p w:rsidR="00C423D6" w:rsidRDefault="00C423D6" w:rsidP="00C423D6">
            <w:pPr>
              <w:jc w:val="center"/>
            </w:pPr>
            <w:r w:rsidRPr="00EC55FE">
              <w:t>1</w:t>
            </w:r>
          </w:p>
        </w:tc>
      </w:tr>
      <w:tr w:rsidR="00C423D6" w:rsidRPr="00246CD3" w:rsidTr="002F062A">
        <w:tc>
          <w:tcPr>
            <w:tcW w:w="675" w:type="dxa"/>
          </w:tcPr>
          <w:p w:rsidR="00C423D6" w:rsidRDefault="00C423D6" w:rsidP="00C423D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D6" w:rsidRDefault="00C423D6" w:rsidP="00C423D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6766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Йомгаклау.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Күңелле ял. Сәнгатьле итеп Рәшит Бәшәрнең шигырьләрен, “Ачык капка” хикәясен  уку. Түгәрәк эшенә анализ, йомгак</w:t>
            </w:r>
          </w:p>
        </w:tc>
        <w:tc>
          <w:tcPr>
            <w:tcW w:w="1843" w:type="dxa"/>
          </w:tcPr>
          <w:p w:rsidR="00C423D6" w:rsidRDefault="00C423D6" w:rsidP="00C423D6">
            <w:pPr>
              <w:jc w:val="center"/>
            </w:pPr>
            <w:r w:rsidRPr="00EC55FE">
              <w:t>1</w:t>
            </w:r>
          </w:p>
        </w:tc>
      </w:tr>
      <w:tr w:rsidR="00C423D6" w:rsidTr="002F062A">
        <w:tc>
          <w:tcPr>
            <w:tcW w:w="675" w:type="dxa"/>
          </w:tcPr>
          <w:p w:rsidR="00C423D6" w:rsidRDefault="00C423D6" w:rsidP="00C423D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3D6" w:rsidRDefault="00C423D6" w:rsidP="00C423D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C423D6" w:rsidRPr="00C423D6" w:rsidRDefault="00C423D6" w:rsidP="00C423D6">
            <w:pPr>
              <w:jc w:val="center"/>
              <w:rPr>
                <w:rFonts w:ascii="Times New Roman" w:hAnsi="Times New Roman" w:cs="Times New Roman"/>
              </w:rPr>
            </w:pPr>
            <w:r w:rsidRPr="00C423D6">
              <w:rPr>
                <w:rFonts w:ascii="Times New Roman" w:hAnsi="Times New Roman" w:cs="Times New Roman"/>
              </w:rPr>
              <w:t>34 с.</w:t>
            </w:r>
          </w:p>
        </w:tc>
      </w:tr>
    </w:tbl>
    <w:p w:rsidR="00AF0091" w:rsidRDefault="00AF0091" w:rsidP="00AF0091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AF0091" w:rsidRDefault="00AF0091" w:rsidP="00AF0091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C31A17" w:rsidRDefault="00C31A17" w:rsidP="00C31A17">
      <w:pPr>
        <w:tabs>
          <w:tab w:val="left" w:pos="0"/>
        </w:tabs>
        <w:rPr>
          <w:rFonts w:ascii="Times New Roman" w:hAnsi="Times New Roman" w:cs="Times New Roman"/>
          <w:sz w:val="24"/>
          <w:szCs w:val="24"/>
          <w:lang w:val="tt-RU"/>
        </w:rPr>
      </w:pPr>
    </w:p>
    <w:p w:rsidR="00F4723C" w:rsidRDefault="00F4723C" w:rsidP="00C31A17">
      <w:pPr>
        <w:tabs>
          <w:tab w:val="left" w:pos="0"/>
        </w:tabs>
        <w:rPr>
          <w:rFonts w:ascii="Times New Roman" w:hAnsi="Times New Roman" w:cs="Times New Roman"/>
          <w:sz w:val="24"/>
          <w:szCs w:val="24"/>
          <w:lang w:val="tt-RU"/>
        </w:rPr>
      </w:pPr>
    </w:p>
    <w:p w:rsidR="002F062A" w:rsidRDefault="002F062A" w:rsidP="002F062A">
      <w:pPr>
        <w:tabs>
          <w:tab w:val="left" w:pos="0"/>
        </w:tabs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Кулланылган  әдәбият</w:t>
      </w:r>
    </w:p>
    <w:p w:rsidR="002F062A" w:rsidRDefault="002F062A" w:rsidP="002F062A">
      <w:pPr>
        <w:tabs>
          <w:tab w:val="left" w:pos="0"/>
        </w:tabs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2F062A" w:rsidRDefault="002F062A" w:rsidP="002F062A">
      <w:pPr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Алиш А. “Хикәяләр һәм әкиятләр”, Казан: Татарстан китап нәшрияты, 1991</w:t>
      </w:r>
    </w:p>
    <w:p w:rsidR="002F062A" w:rsidRDefault="002F062A" w:rsidP="002F062A">
      <w:pPr>
        <w:pStyle w:val="ac"/>
        <w:numPr>
          <w:ilvl w:val="0"/>
          <w:numId w:val="6"/>
        </w:num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Галиева Л.И., Баязитова Л.В. “Көч һәм рух тамырлары”Казан: “Мәгариф”, 2000</w:t>
      </w:r>
    </w:p>
    <w:p w:rsidR="002F062A" w:rsidRDefault="002F062A" w:rsidP="002F062A">
      <w:pPr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Зарипова Ф.Я.”Могҗизалы мәктәп сәхнәсе”, Казан: “Мәгариф”, 2003</w:t>
      </w:r>
    </w:p>
    <w:p w:rsidR="002F062A" w:rsidRDefault="002F062A" w:rsidP="002F062A">
      <w:pPr>
        <w:pStyle w:val="ac"/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Казыйханов В. “Әхлак дәресләре”, Яр Чаллы: “Иҗат”, 1998</w:t>
      </w:r>
    </w:p>
    <w:p w:rsidR="002F062A" w:rsidRDefault="002F062A" w:rsidP="002F062A">
      <w:pPr>
        <w:pStyle w:val="ac"/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Мазин И. “500 загадок для детей”, Москва: ООО “ТЦ Сфера”, 2003</w:t>
      </w:r>
    </w:p>
    <w:p w:rsidR="002F062A" w:rsidRDefault="002F062A" w:rsidP="002F062A">
      <w:pPr>
        <w:pStyle w:val="ac"/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Мөҗәһит “Акыллыга сүз әйттем”, Казан: “Мәгариф”, 2003</w:t>
      </w:r>
    </w:p>
    <w:p w:rsidR="002F062A" w:rsidRDefault="002F062A" w:rsidP="002F062A">
      <w:pPr>
        <w:pStyle w:val="ac"/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Лях В.И. “Физкультура – минем дустым”, Москва: “Просвещение”, 2001, Казан: “Тарих”, 2002</w:t>
      </w:r>
    </w:p>
    <w:p w:rsidR="002F062A" w:rsidRDefault="002F062A" w:rsidP="002F062A">
      <w:pPr>
        <w:pStyle w:val="ac"/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Рахимов И.И “Хищные птицы и совы Татарстана”, Казань: Татполиграф, 1999</w:t>
      </w:r>
    </w:p>
    <w:p w:rsidR="002F062A" w:rsidRDefault="002F062A" w:rsidP="002F062A">
      <w:pPr>
        <w:pStyle w:val="ac"/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Фәйзи Җ. “Халык җәүһәрләре-күңелем кыллары”, Татарстан китап нәшрияты, 1987</w:t>
      </w:r>
    </w:p>
    <w:p w:rsidR="002F062A" w:rsidRDefault="002F062A" w:rsidP="002F062A">
      <w:pPr>
        <w:pStyle w:val="ac"/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Халикова Р.Ш. “Раушан көзге”, Казан: “Мәгариф”, 1993</w:t>
      </w:r>
    </w:p>
    <w:p w:rsidR="002F062A" w:rsidRDefault="002F062A" w:rsidP="002F062A">
      <w:pPr>
        <w:pStyle w:val="ac"/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Шаехова Р.К. “Ступеньки к творчеству”, Казань: “мастер Лайн”, 2000</w:t>
      </w:r>
    </w:p>
    <w:p w:rsidR="002F062A" w:rsidRDefault="002F062A" w:rsidP="002F062A">
      <w:pPr>
        <w:pStyle w:val="ac"/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“Татар балалар фольклоры”, Казан: “Хәтер”, 2009</w:t>
      </w:r>
    </w:p>
    <w:p w:rsidR="002F062A" w:rsidRDefault="002F062A" w:rsidP="002F062A">
      <w:pPr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“Татар халык әкиятләре”, Казан: Татарстан китап нәшрияты, 1990</w:t>
      </w:r>
    </w:p>
    <w:p w:rsidR="002F062A" w:rsidRDefault="002F062A" w:rsidP="002F062A">
      <w:pPr>
        <w:pStyle w:val="ac"/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“Татар балалар әдәбияты”серия “МК”, 19-20 том, Казан: “Тарих”, 2003 </w:t>
      </w:r>
    </w:p>
    <w:p w:rsidR="002F062A" w:rsidRDefault="002F062A" w:rsidP="002F062A">
      <w:pPr>
        <w:pStyle w:val="ac"/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“Тылсымлы хикәяләр” серия “МК”, Казан: “Тарих”, 2003</w:t>
      </w:r>
    </w:p>
    <w:p w:rsidR="002F062A" w:rsidRDefault="002F062A" w:rsidP="002F062A">
      <w:pPr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“Татар халык уеннары”, серия “Энҗе чәчтем, энҗе җыям”, Казан: “Мәгариф”, 2003</w:t>
      </w:r>
    </w:p>
    <w:p w:rsidR="002F062A" w:rsidRDefault="002F062A" w:rsidP="002F062A">
      <w:pPr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“Татар халык иҗаты. Риваятьләр һәм легендалар”, Казан: Татарстан китап нәшрияты, 1987</w:t>
      </w:r>
    </w:p>
    <w:p w:rsidR="002F062A" w:rsidRDefault="002F062A" w:rsidP="002F062A">
      <w:pPr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“Татар халык иҗаты. Табышмаклар”, Казан: Татарстан китап нәшрияты, 1988</w:t>
      </w:r>
    </w:p>
    <w:p w:rsidR="002F062A" w:rsidRDefault="002F062A" w:rsidP="002F062A">
      <w:pPr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“Татар халык җырлары”,  Казан: Татарстан китап нәшрияты, 1987</w:t>
      </w:r>
    </w:p>
    <w:p w:rsidR="002F062A" w:rsidRDefault="002F062A" w:rsidP="002F062A">
      <w:pPr>
        <w:pStyle w:val="ac"/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“Татарские танцы”, Казань: “Магариф”, 2002 </w:t>
      </w:r>
    </w:p>
    <w:p w:rsidR="002F062A" w:rsidRDefault="002F062A" w:rsidP="002F062A">
      <w:pPr>
        <w:pStyle w:val="ac"/>
        <w:tabs>
          <w:tab w:val="left" w:pos="0"/>
        </w:tabs>
        <w:ind w:left="1065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9C7A41" w:rsidRPr="009336B3" w:rsidRDefault="009C7A41" w:rsidP="002F062A">
      <w:pPr>
        <w:pStyle w:val="ae"/>
        <w:contextualSpacing/>
        <w:rPr>
          <w:rFonts w:ascii="Times New Roman" w:hAnsi="Times New Roman"/>
          <w:sz w:val="24"/>
          <w:szCs w:val="24"/>
          <w:lang w:val="tt-RU"/>
        </w:rPr>
      </w:pPr>
    </w:p>
    <w:sectPr w:rsidR="009C7A41" w:rsidRPr="009336B3" w:rsidSect="002F062A">
      <w:pgSz w:w="16838" w:h="11906" w:orient="landscape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77ABF"/>
    <w:multiLevelType w:val="hybridMultilevel"/>
    <w:tmpl w:val="1D6E6E02"/>
    <w:lvl w:ilvl="0" w:tplc="A3C0A0B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1CB16716"/>
    <w:multiLevelType w:val="hybridMultilevel"/>
    <w:tmpl w:val="FD08A0B2"/>
    <w:lvl w:ilvl="0" w:tplc="43EE6B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05C345F"/>
    <w:multiLevelType w:val="hybridMultilevel"/>
    <w:tmpl w:val="07F6A234"/>
    <w:lvl w:ilvl="0" w:tplc="6712BDB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25C12576"/>
    <w:multiLevelType w:val="hybridMultilevel"/>
    <w:tmpl w:val="A884796A"/>
    <w:lvl w:ilvl="0" w:tplc="F2CACFC8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405E0517"/>
    <w:multiLevelType w:val="hybridMultilevel"/>
    <w:tmpl w:val="81B8F574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>
      <w:start w:val="1"/>
      <w:numFmt w:val="lowerLetter"/>
      <w:lvlText w:val="%2."/>
      <w:lvlJc w:val="left"/>
      <w:pPr>
        <w:ind w:left="1221" w:hanging="360"/>
      </w:pPr>
    </w:lvl>
    <w:lvl w:ilvl="2" w:tplc="0419001B">
      <w:start w:val="1"/>
      <w:numFmt w:val="lowerRoman"/>
      <w:lvlText w:val="%3."/>
      <w:lvlJc w:val="right"/>
      <w:pPr>
        <w:ind w:left="1941" w:hanging="180"/>
      </w:pPr>
    </w:lvl>
    <w:lvl w:ilvl="3" w:tplc="0419000F">
      <w:start w:val="1"/>
      <w:numFmt w:val="decimal"/>
      <w:lvlText w:val="%4."/>
      <w:lvlJc w:val="left"/>
      <w:pPr>
        <w:ind w:left="2661" w:hanging="360"/>
      </w:pPr>
    </w:lvl>
    <w:lvl w:ilvl="4" w:tplc="04190019">
      <w:start w:val="1"/>
      <w:numFmt w:val="lowerLetter"/>
      <w:lvlText w:val="%5."/>
      <w:lvlJc w:val="left"/>
      <w:pPr>
        <w:ind w:left="3381" w:hanging="360"/>
      </w:pPr>
    </w:lvl>
    <w:lvl w:ilvl="5" w:tplc="0419001B">
      <w:start w:val="1"/>
      <w:numFmt w:val="lowerRoman"/>
      <w:lvlText w:val="%6."/>
      <w:lvlJc w:val="right"/>
      <w:pPr>
        <w:ind w:left="4101" w:hanging="180"/>
      </w:pPr>
    </w:lvl>
    <w:lvl w:ilvl="6" w:tplc="0419000F">
      <w:start w:val="1"/>
      <w:numFmt w:val="decimal"/>
      <w:lvlText w:val="%7."/>
      <w:lvlJc w:val="left"/>
      <w:pPr>
        <w:ind w:left="4821" w:hanging="360"/>
      </w:pPr>
    </w:lvl>
    <w:lvl w:ilvl="7" w:tplc="04190019">
      <w:start w:val="1"/>
      <w:numFmt w:val="lowerLetter"/>
      <w:lvlText w:val="%8."/>
      <w:lvlJc w:val="left"/>
      <w:pPr>
        <w:ind w:left="5541" w:hanging="360"/>
      </w:pPr>
    </w:lvl>
    <w:lvl w:ilvl="8" w:tplc="0419001B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2"/>
  </w:num>
  <w:num w:numId="2">
    <w:abstractNumId w:val="2"/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0091"/>
    <w:rsid w:val="0001433E"/>
    <w:rsid w:val="00022917"/>
    <w:rsid w:val="00027B51"/>
    <w:rsid w:val="000A1381"/>
    <w:rsid w:val="00133335"/>
    <w:rsid w:val="00246CD3"/>
    <w:rsid w:val="002741AD"/>
    <w:rsid w:val="002D746A"/>
    <w:rsid w:val="002F062A"/>
    <w:rsid w:val="00316CE6"/>
    <w:rsid w:val="003318DF"/>
    <w:rsid w:val="00343018"/>
    <w:rsid w:val="004262EF"/>
    <w:rsid w:val="00467665"/>
    <w:rsid w:val="00531342"/>
    <w:rsid w:val="00612632"/>
    <w:rsid w:val="00612E8F"/>
    <w:rsid w:val="006F14C8"/>
    <w:rsid w:val="006F4242"/>
    <w:rsid w:val="006F7052"/>
    <w:rsid w:val="008A150E"/>
    <w:rsid w:val="008A663A"/>
    <w:rsid w:val="008E1892"/>
    <w:rsid w:val="00931577"/>
    <w:rsid w:val="00941890"/>
    <w:rsid w:val="00984C80"/>
    <w:rsid w:val="00991074"/>
    <w:rsid w:val="00996628"/>
    <w:rsid w:val="009C7A41"/>
    <w:rsid w:val="009D28D7"/>
    <w:rsid w:val="00A203CE"/>
    <w:rsid w:val="00A507F6"/>
    <w:rsid w:val="00A52933"/>
    <w:rsid w:val="00AF0091"/>
    <w:rsid w:val="00C31A17"/>
    <w:rsid w:val="00C423D6"/>
    <w:rsid w:val="00D3540D"/>
    <w:rsid w:val="00D93F0A"/>
    <w:rsid w:val="00DD3D93"/>
    <w:rsid w:val="00F472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091"/>
  </w:style>
  <w:style w:type="paragraph" w:styleId="1">
    <w:name w:val="heading 1"/>
    <w:basedOn w:val="a"/>
    <w:next w:val="a"/>
    <w:link w:val="10"/>
    <w:uiPriority w:val="9"/>
    <w:qFormat/>
    <w:rsid w:val="00AF00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F00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Normal (Web)"/>
    <w:basedOn w:val="a"/>
    <w:uiPriority w:val="99"/>
    <w:unhideWhenUsed/>
    <w:rsid w:val="00AF00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AF009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AF00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AF009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AF00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AF0091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AF0091"/>
  </w:style>
  <w:style w:type="paragraph" w:styleId="2">
    <w:name w:val="Body Text First Indent 2"/>
    <w:basedOn w:val="a8"/>
    <w:link w:val="20"/>
    <w:uiPriority w:val="99"/>
    <w:unhideWhenUsed/>
    <w:rsid w:val="00AF0091"/>
    <w:pPr>
      <w:spacing w:line="240" w:lineRule="auto"/>
      <w:ind w:firstLine="21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Красная строка 2 Знак"/>
    <w:basedOn w:val="a9"/>
    <w:link w:val="2"/>
    <w:uiPriority w:val="99"/>
    <w:rsid w:val="00AF00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F00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F0091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AF0091"/>
    <w:pPr>
      <w:ind w:left="720"/>
      <w:contextualSpacing/>
    </w:pPr>
  </w:style>
  <w:style w:type="paragraph" w:customStyle="1" w:styleId="Web">
    <w:name w:val="Обычный (Web)"/>
    <w:basedOn w:val="a"/>
    <w:uiPriority w:val="99"/>
    <w:rsid w:val="00AF0091"/>
    <w:pPr>
      <w:spacing w:before="100" w:after="100" w:line="240" w:lineRule="auto"/>
    </w:pPr>
    <w:rPr>
      <w:rFonts w:ascii="Times New Roman" w:eastAsia="Times New Roman" w:hAnsi="Times New Roman" w:cs="Times New Roman"/>
      <w:color w:val="808080"/>
      <w:sz w:val="24"/>
      <w:szCs w:val="20"/>
      <w:lang w:eastAsia="ru-RU"/>
    </w:rPr>
  </w:style>
  <w:style w:type="paragraph" w:customStyle="1" w:styleId="c28">
    <w:name w:val="c28"/>
    <w:basedOn w:val="a"/>
    <w:uiPriority w:val="99"/>
    <w:rsid w:val="00AF00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F0091"/>
  </w:style>
  <w:style w:type="character" w:customStyle="1" w:styleId="c12">
    <w:name w:val="c12"/>
    <w:basedOn w:val="a0"/>
    <w:rsid w:val="00AF0091"/>
  </w:style>
  <w:style w:type="character" w:customStyle="1" w:styleId="c13">
    <w:name w:val="c13"/>
    <w:basedOn w:val="a0"/>
    <w:rsid w:val="00AF0091"/>
  </w:style>
  <w:style w:type="table" w:styleId="ad">
    <w:name w:val="Table Grid"/>
    <w:basedOn w:val="a1"/>
    <w:uiPriority w:val="59"/>
    <w:rsid w:val="00AF00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link w:val="af"/>
    <w:uiPriority w:val="99"/>
    <w:qFormat/>
    <w:rsid w:val="009C7A4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">
    <w:name w:val="Без интервала Знак"/>
    <w:basedOn w:val="a0"/>
    <w:link w:val="ae"/>
    <w:uiPriority w:val="99"/>
    <w:locked/>
    <w:rsid w:val="009C7A41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9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4A114-661B-4080-B67C-2EC165A4B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1421</Words>
  <Characters>8105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Гульнара</dc:creator>
  <cp:lastModifiedBy>!</cp:lastModifiedBy>
  <cp:revision>2</cp:revision>
  <cp:lastPrinted>2013-04-15T07:14:00Z</cp:lastPrinted>
  <dcterms:created xsi:type="dcterms:W3CDTF">2023-11-28T07:57:00Z</dcterms:created>
  <dcterms:modified xsi:type="dcterms:W3CDTF">2023-11-28T07:57:00Z</dcterms:modified>
</cp:coreProperties>
</file>